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B79" w14:textId="4C8141E7" w:rsidR="004F2777" w:rsidRPr="002C184B" w:rsidRDefault="004F2777" w:rsidP="00C22CBF">
      <w:pPr>
        <w:spacing w:after="360" w:line="480" w:lineRule="atLeast"/>
        <w:outlineLvl w:val="3"/>
        <w:rPr>
          <w:rFonts w:ascii="Roboto" w:eastAsia="Times New Roman" w:hAnsi="Roboto" w:cs="Helvetica"/>
          <w:color w:val="231F20"/>
        </w:rPr>
      </w:pPr>
      <w:r w:rsidRPr="002C184B">
        <w:rPr>
          <w:rFonts w:ascii="Roboto" w:eastAsia="Times New Roman" w:hAnsi="Roboto" w:cs="Helvetica"/>
          <w:color w:val="231F20"/>
          <w:u w:val="single"/>
        </w:rPr>
        <w:t xml:space="preserve">Letter to Your </w:t>
      </w:r>
      <w:r w:rsidR="00C26C70">
        <w:rPr>
          <w:rFonts w:ascii="Roboto" w:eastAsia="Times New Roman" w:hAnsi="Roboto" w:cs="Helvetica"/>
          <w:color w:val="231F20"/>
          <w:u w:val="single"/>
        </w:rPr>
        <w:t>leadership:</w:t>
      </w:r>
    </w:p>
    <w:p w14:paraId="75CC77A4" w14:textId="794E7AD0" w:rsidR="004F2777" w:rsidRPr="002C184B" w:rsidRDefault="004F2777" w:rsidP="004F2777">
      <w:pPr>
        <w:spacing w:after="360" w:line="240" w:lineRule="auto"/>
        <w:rPr>
          <w:rFonts w:ascii="Roboto" w:eastAsia="Times New Roman" w:hAnsi="Roboto" w:cs="Arial"/>
          <w:color w:val="231F20"/>
        </w:rPr>
      </w:pPr>
      <w:r w:rsidRPr="14B3759D">
        <w:rPr>
          <w:rFonts w:ascii="Roboto" w:eastAsia="Times New Roman" w:hAnsi="Roboto" w:cs="Arial"/>
          <w:color w:val="231F20"/>
        </w:rPr>
        <w:t xml:space="preserve">Subject line: </w:t>
      </w:r>
      <w:r w:rsidR="0479EBD7" w:rsidRPr="14B3759D">
        <w:rPr>
          <w:rFonts w:ascii="Roboto" w:eastAsia="Times New Roman" w:hAnsi="Roboto" w:cs="Arial"/>
          <w:color w:val="231F20"/>
        </w:rPr>
        <w:t>A</w:t>
      </w:r>
      <w:r w:rsidRPr="14B3759D">
        <w:rPr>
          <w:rFonts w:ascii="Roboto" w:eastAsia="Times New Roman" w:hAnsi="Roboto" w:cs="Arial"/>
          <w:color w:val="231F20"/>
        </w:rPr>
        <w:t xml:space="preserve"> conference that can give us an </w:t>
      </w:r>
      <w:r w:rsidR="00DC02D7" w:rsidRPr="7723518E">
        <w:rPr>
          <w:rFonts w:ascii="Roboto" w:eastAsia="Times New Roman" w:hAnsi="Roboto" w:cs="Arial"/>
          <w:color w:val="231F20"/>
        </w:rPr>
        <w:t xml:space="preserve">AI </w:t>
      </w:r>
      <w:r w:rsidRPr="14B3759D">
        <w:rPr>
          <w:rFonts w:ascii="Roboto" w:eastAsia="Times New Roman" w:hAnsi="Roboto" w:cs="Arial"/>
          <w:color w:val="231F20"/>
        </w:rPr>
        <w:t>edge: Informatica World</w:t>
      </w:r>
      <w:r w:rsidR="634DDF55" w:rsidRPr="14B3759D">
        <w:rPr>
          <w:rFonts w:ascii="Roboto" w:eastAsia="Times New Roman" w:hAnsi="Roboto" w:cs="Arial"/>
          <w:color w:val="231F20"/>
        </w:rPr>
        <w:t xml:space="preserve">, May </w:t>
      </w:r>
      <w:r w:rsidR="2B49243B" w:rsidRPr="14B3759D">
        <w:rPr>
          <w:rFonts w:ascii="Roboto" w:eastAsia="Times New Roman" w:hAnsi="Roboto" w:cs="Arial"/>
          <w:color w:val="231F20"/>
        </w:rPr>
        <w:t>20</w:t>
      </w:r>
      <w:r w:rsidR="00603000" w:rsidRPr="14B3759D">
        <w:rPr>
          <w:rFonts w:ascii="Roboto" w:eastAsia="Times New Roman" w:hAnsi="Roboto" w:cs="Arial"/>
          <w:color w:val="231F20"/>
        </w:rPr>
        <w:t>-</w:t>
      </w:r>
      <w:r w:rsidR="2BE52E8A" w:rsidRPr="14B3759D">
        <w:rPr>
          <w:rFonts w:ascii="Roboto" w:eastAsia="Times New Roman" w:hAnsi="Roboto" w:cs="Arial"/>
          <w:color w:val="231F20"/>
        </w:rPr>
        <w:t>23</w:t>
      </w:r>
      <w:r w:rsidR="634DDF55" w:rsidRPr="14B3759D">
        <w:rPr>
          <w:rFonts w:ascii="Roboto" w:eastAsia="Times New Roman" w:hAnsi="Roboto" w:cs="Arial"/>
          <w:color w:val="231F20"/>
        </w:rPr>
        <w:t xml:space="preserve">, </w:t>
      </w:r>
      <w:proofErr w:type="gramStart"/>
      <w:r w:rsidRPr="14B3759D">
        <w:rPr>
          <w:rFonts w:ascii="Roboto" w:eastAsia="Times New Roman" w:hAnsi="Roboto" w:cs="Arial"/>
          <w:color w:val="231F20"/>
        </w:rPr>
        <w:t>20</w:t>
      </w:r>
      <w:r w:rsidR="00DE7287" w:rsidRPr="14B3759D">
        <w:rPr>
          <w:rFonts w:ascii="Roboto" w:eastAsia="Times New Roman" w:hAnsi="Roboto" w:cs="Arial"/>
          <w:color w:val="231F20"/>
        </w:rPr>
        <w:t>2</w:t>
      </w:r>
      <w:r w:rsidR="6950075E" w:rsidRPr="14B3759D">
        <w:rPr>
          <w:rFonts w:ascii="Roboto" w:eastAsia="Times New Roman" w:hAnsi="Roboto" w:cs="Arial"/>
          <w:color w:val="231F20"/>
        </w:rPr>
        <w:t>4</w:t>
      </w:r>
      <w:proofErr w:type="gramEnd"/>
    </w:p>
    <w:p w14:paraId="630F29EE" w14:textId="77777777" w:rsidR="001E00F3" w:rsidRDefault="001E00F3" w:rsidP="24773DAB">
      <w:pPr>
        <w:spacing w:after="360" w:line="240" w:lineRule="auto"/>
        <w:rPr>
          <w:rFonts w:ascii="Roboto" w:eastAsia="Times New Roman" w:hAnsi="Roboto" w:cs="Times New Roman"/>
        </w:rPr>
      </w:pPr>
      <w:r w:rsidRPr="001E00F3">
        <w:rPr>
          <w:rFonts w:ascii="Roboto" w:eastAsia="Times New Roman" w:hAnsi="Roboto" w:cs="Times New Roman"/>
        </w:rPr>
        <w:t>Hi, [Name],</w:t>
      </w:r>
    </w:p>
    <w:p w14:paraId="4469B307" w14:textId="565FA889" w:rsidR="004F2777" w:rsidRPr="002C184B" w:rsidRDefault="00000000" w:rsidP="24773DAB">
      <w:pPr>
        <w:spacing w:after="360" w:line="240" w:lineRule="auto"/>
        <w:rPr>
          <w:rFonts w:ascii="Roboto" w:eastAsia="Times New Roman" w:hAnsi="Roboto" w:cs="Arial"/>
          <w:color w:val="231F20"/>
        </w:rPr>
      </w:pPr>
      <w:hyperlink r:id="rId10">
        <w:r w:rsidR="004F2777" w:rsidRPr="7723518E">
          <w:rPr>
            <w:rStyle w:val="Hyperlink"/>
            <w:rFonts w:ascii="Roboto" w:hAnsi="Roboto"/>
          </w:rPr>
          <w:t>Informatica World</w:t>
        </w:r>
      </w:hyperlink>
      <w:r w:rsidR="00707CC4" w:rsidRPr="7723518E">
        <w:rPr>
          <w:rFonts w:ascii="Roboto" w:eastAsia="Times New Roman" w:hAnsi="Roboto" w:cs="Arial"/>
          <w:color w:val="231F20"/>
        </w:rPr>
        <w:t xml:space="preserve">— </w:t>
      </w:r>
      <w:r w:rsidR="004F2777" w:rsidRPr="14B3759D">
        <w:rPr>
          <w:rFonts w:ascii="Roboto" w:eastAsia="Times New Roman" w:hAnsi="Roboto" w:cs="Arial"/>
          <w:color w:val="231F20"/>
        </w:rPr>
        <w:t>Informatica’s annual user conference</w:t>
      </w:r>
      <w:r w:rsidR="00707CC4" w:rsidRPr="7723518E">
        <w:rPr>
          <w:rFonts w:ascii="Roboto" w:eastAsia="Times New Roman" w:hAnsi="Roboto" w:cs="Arial"/>
          <w:color w:val="231F20"/>
        </w:rPr>
        <w:t xml:space="preserve"> —</w:t>
      </w:r>
      <w:r w:rsidR="004F2777" w:rsidRPr="14B3759D">
        <w:rPr>
          <w:rFonts w:ascii="Roboto" w:eastAsia="Times New Roman" w:hAnsi="Roboto" w:cs="Arial"/>
          <w:color w:val="231F20"/>
        </w:rPr>
        <w:t xml:space="preserve"> </w:t>
      </w:r>
      <w:r w:rsidR="0094429E">
        <w:rPr>
          <w:rFonts w:ascii="Roboto" w:eastAsia="Times New Roman" w:hAnsi="Roboto" w:cs="Arial"/>
          <w:color w:val="231F20"/>
        </w:rPr>
        <w:t xml:space="preserve">is </w:t>
      </w:r>
      <w:r w:rsidR="004F2777" w:rsidRPr="14B3759D">
        <w:rPr>
          <w:rFonts w:ascii="Roboto" w:eastAsia="Times New Roman" w:hAnsi="Roboto" w:cs="Arial"/>
          <w:color w:val="231F20"/>
        </w:rPr>
        <w:t xml:space="preserve">taking place May </w:t>
      </w:r>
      <w:r w:rsidR="3E879C55" w:rsidRPr="14B3759D">
        <w:rPr>
          <w:rFonts w:ascii="Roboto" w:eastAsia="Times New Roman" w:hAnsi="Roboto" w:cs="Arial"/>
          <w:color w:val="231F20"/>
        </w:rPr>
        <w:t>20</w:t>
      </w:r>
      <w:r w:rsidR="00603000" w:rsidRPr="14B3759D">
        <w:rPr>
          <w:rFonts w:ascii="Roboto" w:eastAsia="Times New Roman" w:hAnsi="Roboto" w:cs="Arial"/>
          <w:color w:val="231F20"/>
        </w:rPr>
        <w:t>-</w:t>
      </w:r>
      <w:r w:rsidR="40254376" w:rsidRPr="14B3759D">
        <w:rPr>
          <w:rFonts w:ascii="Roboto" w:eastAsia="Times New Roman" w:hAnsi="Roboto" w:cs="Arial"/>
          <w:color w:val="231F20"/>
        </w:rPr>
        <w:t>23</w:t>
      </w:r>
      <w:r w:rsidR="00603000" w:rsidRPr="14B3759D">
        <w:rPr>
          <w:rFonts w:ascii="Roboto" w:eastAsia="Times New Roman" w:hAnsi="Roboto" w:cs="Arial"/>
          <w:color w:val="231F20"/>
        </w:rPr>
        <w:t>, 202</w:t>
      </w:r>
      <w:r w:rsidR="09628EE4" w:rsidRPr="14B3759D">
        <w:rPr>
          <w:rFonts w:ascii="Roboto" w:eastAsia="Times New Roman" w:hAnsi="Roboto" w:cs="Arial"/>
          <w:color w:val="231F20"/>
        </w:rPr>
        <w:t>4</w:t>
      </w:r>
      <w:r w:rsidR="003B7A5B" w:rsidRPr="14B3759D">
        <w:rPr>
          <w:rFonts w:ascii="Roboto" w:eastAsia="Times New Roman" w:hAnsi="Roboto" w:cs="Arial"/>
          <w:color w:val="231F20"/>
        </w:rPr>
        <w:t>,</w:t>
      </w:r>
      <w:r w:rsidR="004F2777" w:rsidRPr="14B3759D">
        <w:rPr>
          <w:rFonts w:ascii="Roboto" w:eastAsia="Times New Roman" w:hAnsi="Roboto" w:cs="Arial"/>
          <w:color w:val="231F20"/>
        </w:rPr>
        <w:t xml:space="preserve"> in </w:t>
      </w:r>
      <w:r w:rsidR="00DE7287" w:rsidRPr="14B3759D">
        <w:rPr>
          <w:rFonts w:ascii="Roboto" w:eastAsia="Times New Roman" w:hAnsi="Roboto" w:cs="Arial"/>
          <w:color w:val="231F20"/>
        </w:rPr>
        <w:t>Las Vegas</w:t>
      </w:r>
      <w:r w:rsidR="0094429E">
        <w:rPr>
          <w:rFonts w:ascii="Roboto" w:eastAsia="Times New Roman" w:hAnsi="Roboto" w:cs="Arial"/>
          <w:color w:val="231F20"/>
        </w:rPr>
        <w:t xml:space="preserve"> and </w:t>
      </w:r>
      <w:r w:rsidR="0094429E" w:rsidRPr="14B3759D">
        <w:rPr>
          <w:rFonts w:ascii="Roboto" w:eastAsia="Times New Roman" w:hAnsi="Roboto" w:cs="Times New Roman"/>
        </w:rPr>
        <w:t>I’d like your</w:t>
      </w:r>
      <w:r w:rsidR="0094429E" w:rsidRPr="14B3759D">
        <w:rPr>
          <w:rFonts w:ascii="Roboto" w:eastAsia="Times New Roman" w:hAnsi="Roboto" w:cs="Arial"/>
          <w:color w:val="231F20"/>
        </w:rPr>
        <w:t xml:space="preserve"> approval to attend</w:t>
      </w:r>
      <w:r w:rsidR="00DE7287" w:rsidRPr="14B3759D">
        <w:rPr>
          <w:rFonts w:ascii="Roboto" w:eastAsia="Times New Roman" w:hAnsi="Roboto" w:cs="Arial"/>
          <w:color w:val="231F20"/>
        </w:rPr>
        <w:t xml:space="preserve">. </w:t>
      </w:r>
      <w:r w:rsidR="00897000" w:rsidRPr="14B3759D">
        <w:rPr>
          <w:rFonts w:ascii="Roboto" w:eastAsia="Times New Roman" w:hAnsi="Roboto" w:cs="Arial"/>
          <w:color w:val="231F20"/>
        </w:rPr>
        <w:t>Aside from engaging with</w:t>
      </w:r>
      <w:r w:rsidR="004F2777" w:rsidRPr="14B3759D">
        <w:rPr>
          <w:rFonts w:ascii="Roboto" w:eastAsia="Times New Roman" w:hAnsi="Roboto" w:cs="Arial"/>
          <w:color w:val="231F20"/>
        </w:rPr>
        <w:t xml:space="preserve"> </w:t>
      </w:r>
      <w:r w:rsidR="00707CC4" w:rsidRPr="7723518E">
        <w:rPr>
          <w:rFonts w:ascii="Roboto" w:eastAsia="Times New Roman" w:hAnsi="Roboto" w:cs="Arial"/>
          <w:color w:val="231F20"/>
        </w:rPr>
        <w:t xml:space="preserve">the </w:t>
      </w:r>
      <w:r w:rsidR="004F2777" w:rsidRPr="7723518E">
        <w:rPr>
          <w:rFonts w:ascii="Roboto" w:eastAsia="Times New Roman" w:hAnsi="Roboto" w:cs="Arial"/>
          <w:color w:val="231F20"/>
        </w:rPr>
        <w:t>Informatica</w:t>
      </w:r>
      <w:r w:rsidR="004F2777" w:rsidRPr="14B3759D">
        <w:rPr>
          <w:rFonts w:ascii="Roboto" w:eastAsia="Times New Roman" w:hAnsi="Roboto" w:cs="Arial"/>
          <w:color w:val="231F20"/>
        </w:rPr>
        <w:t xml:space="preserve"> community of experts</w:t>
      </w:r>
      <w:r w:rsidR="004B43D2" w:rsidRPr="14B3759D">
        <w:rPr>
          <w:rFonts w:ascii="Roboto" w:eastAsia="Times New Roman" w:hAnsi="Roboto" w:cs="Arial"/>
          <w:color w:val="231F20"/>
        </w:rPr>
        <w:t xml:space="preserve">, </w:t>
      </w:r>
      <w:r w:rsidR="003D7D54" w:rsidRPr="14B3759D">
        <w:rPr>
          <w:rFonts w:ascii="Roboto" w:eastAsia="Times New Roman" w:hAnsi="Roboto" w:cs="Arial"/>
          <w:color w:val="231F20"/>
        </w:rPr>
        <w:t xml:space="preserve">I </w:t>
      </w:r>
      <w:r w:rsidR="0094429E" w:rsidRPr="14B3759D">
        <w:rPr>
          <w:rFonts w:ascii="Roboto" w:eastAsia="Times New Roman" w:hAnsi="Roboto" w:cs="Arial"/>
          <w:color w:val="231F20"/>
        </w:rPr>
        <w:t>can</w:t>
      </w:r>
      <w:r w:rsidR="004F2777" w:rsidRPr="14B3759D">
        <w:rPr>
          <w:rFonts w:ascii="Roboto" w:eastAsia="Times New Roman" w:hAnsi="Roboto" w:cs="Arial"/>
        </w:rPr>
        <w:t xml:space="preserve"> </w:t>
      </w:r>
      <w:r w:rsidR="007301DB" w:rsidRPr="14B3759D">
        <w:rPr>
          <w:rFonts w:ascii="Roboto" w:eastAsia="Times New Roman" w:hAnsi="Roboto" w:cs="Arial"/>
        </w:rPr>
        <w:t xml:space="preserve">learn </w:t>
      </w:r>
      <w:r w:rsidR="00261BF9" w:rsidRPr="7723518E">
        <w:rPr>
          <w:rFonts w:ascii="Roboto" w:eastAsia="Times New Roman" w:hAnsi="Roboto" w:cs="Arial"/>
        </w:rPr>
        <w:t xml:space="preserve">about </w:t>
      </w:r>
      <w:r w:rsidR="007301DB" w:rsidRPr="14B3759D">
        <w:rPr>
          <w:rFonts w:ascii="Roboto" w:eastAsia="Times New Roman" w:hAnsi="Roboto" w:cs="Arial"/>
        </w:rPr>
        <w:t>market trends</w:t>
      </w:r>
      <w:r w:rsidR="004F2777" w:rsidRPr="14B3759D">
        <w:rPr>
          <w:rFonts w:ascii="Roboto" w:eastAsia="Times New Roman" w:hAnsi="Roboto" w:cs="Arial"/>
        </w:rPr>
        <w:t xml:space="preserve"> </w:t>
      </w:r>
      <w:r w:rsidR="00AB2687" w:rsidRPr="14B3759D">
        <w:rPr>
          <w:rFonts w:ascii="Roboto" w:eastAsia="Times New Roman" w:hAnsi="Roboto" w:cs="Arial"/>
        </w:rPr>
        <w:t xml:space="preserve">in </w:t>
      </w:r>
      <w:r w:rsidR="00AB2687" w:rsidRPr="14B3759D">
        <w:rPr>
          <w:rFonts w:ascii="Roboto" w:hAnsi="Roboto" w:cs="Helvetica"/>
        </w:rPr>
        <w:t>AI</w:t>
      </w:r>
      <w:r w:rsidR="000B7318" w:rsidRPr="14B3759D">
        <w:rPr>
          <w:rFonts w:ascii="Roboto" w:hAnsi="Roboto" w:cs="Helvetica"/>
        </w:rPr>
        <w:t xml:space="preserve"> and </w:t>
      </w:r>
      <w:r w:rsidR="00AB2687" w:rsidRPr="14B3759D">
        <w:rPr>
          <w:rFonts w:ascii="Roboto" w:hAnsi="Roboto" w:cs="Helvetica"/>
        </w:rPr>
        <w:t xml:space="preserve">cloud data </w:t>
      </w:r>
      <w:r w:rsidR="00102412" w:rsidRPr="14B3759D">
        <w:rPr>
          <w:rFonts w:ascii="Roboto" w:hAnsi="Roboto" w:cs="Helvetica"/>
        </w:rPr>
        <w:t>management and</w:t>
      </w:r>
      <w:r w:rsidR="004F2777" w:rsidRPr="14B3759D">
        <w:rPr>
          <w:rFonts w:ascii="Roboto" w:eastAsia="Times New Roman" w:hAnsi="Roboto" w:cs="Arial"/>
        </w:rPr>
        <w:t xml:space="preserve"> </w:t>
      </w:r>
      <w:r w:rsidR="00005D38" w:rsidRPr="14B3759D">
        <w:rPr>
          <w:rFonts w:ascii="Roboto" w:eastAsia="Times New Roman" w:hAnsi="Roboto" w:cs="Arial"/>
          <w:color w:val="231F20"/>
        </w:rPr>
        <w:t xml:space="preserve">get </w:t>
      </w:r>
      <w:r w:rsidR="004F2777" w:rsidRPr="14B3759D">
        <w:rPr>
          <w:rFonts w:ascii="Roboto" w:eastAsia="Times New Roman" w:hAnsi="Roboto" w:cs="Arial"/>
          <w:color w:val="231F20"/>
        </w:rPr>
        <w:t xml:space="preserve">hands-on </w:t>
      </w:r>
      <w:r w:rsidR="002767AD" w:rsidRPr="14B3759D">
        <w:rPr>
          <w:rFonts w:ascii="Roboto" w:eastAsia="Times New Roman" w:hAnsi="Roboto" w:cs="Arial"/>
          <w:color w:val="231F20"/>
        </w:rPr>
        <w:t xml:space="preserve">training </w:t>
      </w:r>
      <w:r w:rsidR="004F2777" w:rsidRPr="14B3759D">
        <w:rPr>
          <w:rFonts w:ascii="Roboto" w:eastAsia="Times New Roman" w:hAnsi="Roboto" w:cs="Arial"/>
          <w:color w:val="231F20"/>
        </w:rPr>
        <w:t>to help us</w:t>
      </w:r>
      <w:r w:rsidR="001A24A5" w:rsidRPr="14B3759D">
        <w:rPr>
          <w:rFonts w:ascii="Roboto" w:eastAsia="Times New Roman" w:hAnsi="Roboto" w:cs="Arial"/>
          <w:color w:val="231F20"/>
        </w:rPr>
        <w:t xml:space="preserve"> </w:t>
      </w:r>
      <w:r w:rsidR="0094429E">
        <w:rPr>
          <w:rFonts w:ascii="Roboto" w:eastAsia="Times New Roman" w:hAnsi="Roboto" w:cs="Arial"/>
          <w:color w:val="231F20"/>
        </w:rPr>
        <w:t>improve our</w:t>
      </w:r>
      <w:r w:rsidR="004F2777" w:rsidRPr="14B3759D">
        <w:rPr>
          <w:rFonts w:ascii="Roboto" w:eastAsia="Times New Roman" w:hAnsi="Roboto" w:cs="Arial"/>
          <w:color w:val="231F20"/>
        </w:rPr>
        <w:t xml:space="preserve"> data </w:t>
      </w:r>
      <w:r w:rsidR="0094429E">
        <w:rPr>
          <w:rFonts w:ascii="Roboto" w:eastAsia="Times New Roman" w:hAnsi="Roboto" w:cs="Arial"/>
          <w:color w:val="231F20"/>
        </w:rPr>
        <w:t>strategy</w:t>
      </w:r>
      <w:r w:rsidR="004F2777" w:rsidRPr="14B3759D">
        <w:rPr>
          <w:rFonts w:ascii="Roboto" w:eastAsia="Times New Roman" w:hAnsi="Roboto" w:cs="Arial"/>
          <w:color w:val="231F20"/>
        </w:rPr>
        <w:t>.</w:t>
      </w:r>
      <w:r w:rsidR="0086181E" w:rsidRPr="14B3759D">
        <w:rPr>
          <w:rFonts w:ascii="Roboto" w:eastAsia="Times New Roman" w:hAnsi="Roboto" w:cs="Arial"/>
          <w:color w:val="231F20"/>
        </w:rPr>
        <w:t xml:space="preserve"> </w:t>
      </w:r>
    </w:p>
    <w:p w14:paraId="5780A0FA" w14:textId="2667E8DD" w:rsidR="14B3759D" w:rsidRDefault="00C17BC1" w:rsidP="00ED3603">
      <w:pPr>
        <w:spacing w:before="100" w:beforeAutospacing="1" w:after="100" w:afterAutospacing="1" w:line="300" w:lineRule="atLeast"/>
        <w:rPr>
          <w:rFonts w:ascii="Roboto" w:eastAsia="Times New Roman" w:hAnsi="Roboto" w:cs="Arial"/>
          <w:color w:val="231F20"/>
        </w:rPr>
      </w:pPr>
      <w:r>
        <w:rPr>
          <w:rFonts w:ascii="Roboto" w:eastAsia="Times New Roman" w:hAnsi="Roboto" w:cs="Arial"/>
          <w:color w:val="231F20"/>
        </w:rPr>
        <w:t>The</w:t>
      </w:r>
      <w:r w:rsidR="004F2777" w:rsidRPr="14B3759D">
        <w:rPr>
          <w:rFonts w:ascii="Roboto" w:eastAsia="Times New Roman" w:hAnsi="Roboto" w:cs="Arial"/>
          <w:color w:val="231F20"/>
        </w:rPr>
        <w:t xml:space="preserve"> </w:t>
      </w:r>
      <w:r w:rsidR="0094429E">
        <w:rPr>
          <w:rFonts w:ascii="Roboto" w:eastAsia="Times New Roman" w:hAnsi="Roboto" w:cs="Arial"/>
          <w:color w:val="231F20"/>
        </w:rPr>
        <w:t>focus on data and AI</w:t>
      </w:r>
      <w:r w:rsidR="00940CA8" w:rsidRPr="7723518E">
        <w:rPr>
          <w:rFonts w:ascii="Roboto" w:eastAsia="Times New Roman" w:hAnsi="Roboto" w:cs="Arial"/>
          <w:color w:val="231F20"/>
        </w:rPr>
        <w:t>,</w:t>
      </w:r>
      <w:r w:rsidR="0094429E">
        <w:rPr>
          <w:rFonts w:ascii="Roboto" w:eastAsia="Times New Roman" w:hAnsi="Roboto" w:cs="Arial"/>
          <w:color w:val="231F20"/>
        </w:rPr>
        <w:t xml:space="preserve"> as well as</w:t>
      </w:r>
      <w:r w:rsidR="0038072B" w:rsidRPr="14B3759D">
        <w:rPr>
          <w:rFonts w:ascii="Roboto" w:eastAsia="Times New Roman" w:hAnsi="Roboto" w:cs="Helvetica"/>
          <w:color w:val="3E3E3E"/>
        </w:rPr>
        <w:t xml:space="preserve"> technical deep dives</w:t>
      </w:r>
      <w:r w:rsidR="0094429E">
        <w:rPr>
          <w:rFonts w:ascii="Roboto" w:eastAsia="Times New Roman" w:hAnsi="Roboto" w:cs="Helvetica"/>
          <w:color w:val="3E3E3E"/>
        </w:rPr>
        <w:t xml:space="preserve"> </w:t>
      </w:r>
      <w:r w:rsidR="0038072B" w:rsidRPr="14B3759D">
        <w:rPr>
          <w:rFonts w:ascii="Roboto" w:eastAsia="Times New Roman" w:hAnsi="Roboto" w:cs="Helvetica"/>
          <w:color w:val="3E3E3E"/>
        </w:rPr>
        <w:t xml:space="preserve">and </w:t>
      </w:r>
      <w:r w:rsidR="00940CA8" w:rsidRPr="7723518E">
        <w:rPr>
          <w:rFonts w:ascii="Roboto" w:eastAsia="Times New Roman" w:hAnsi="Roboto" w:cs="Helvetica"/>
          <w:color w:val="3E3E3E"/>
        </w:rPr>
        <w:t xml:space="preserve">interactive </w:t>
      </w:r>
      <w:r w:rsidR="0038072B" w:rsidRPr="14B3759D">
        <w:rPr>
          <w:rFonts w:ascii="Roboto" w:eastAsia="Times New Roman" w:hAnsi="Roboto" w:cs="Helvetica"/>
          <w:color w:val="3E3E3E"/>
        </w:rPr>
        <w:t>roundtable discussions</w:t>
      </w:r>
      <w:r w:rsidR="00940CA8" w:rsidRPr="7723518E">
        <w:rPr>
          <w:rFonts w:ascii="Roboto" w:eastAsia="Times New Roman" w:hAnsi="Roboto" w:cs="Helvetica"/>
          <w:color w:val="3E3E3E"/>
        </w:rPr>
        <w:t>,</w:t>
      </w:r>
      <w:r w:rsidR="007D0BEB" w:rsidRPr="7723518E">
        <w:rPr>
          <w:rFonts w:ascii="Roboto" w:eastAsia="Times New Roman" w:hAnsi="Roboto" w:cs="Arial"/>
          <w:color w:val="231F20"/>
        </w:rPr>
        <w:t xml:space="preserve"> </w:t>
      </w:r>
      <w:r w:rsidR="00261BF9" w:rsidRPr="7723518E">
        <w:rPr>
          <w:rFonts w:ascii="Roboto" w:eastAsia="Times New Roman" w:hAnsi="Roboto" w:cs="Arial"/>
          <w:color w:val="231F20"/>
        </w:rPr>
        <w:t>will</w:t>
      </w:r>
      <w:r w:rsidR="00F61196" w:rsidRPr="14B3759D">
        <w:rPr>
          <w:rFonts w:ascii="Roboto" w:eastAsia="Times New Roman" w:hAnsi="Roboto" w:cs="Arial"/>
          <w:color w:val="231F20"/>
        </w:rPr>
        <w:t xml:space="preserve"> </w:t>
      </w:r>
      <w:r w:rsidR="006652C4" w:rsidRPr="14B3759D">
        <w:rPr>
          <w:rFonts w:ascii="Roboto" w:eastAsia="Times New Roman" w:hAnsi="Roboto" w:cs="Arial"/>
          <w:color w:val="231F20"/>
        </w:rPr>
        <w:t xml:space="preserve">arm me </w:t>
      </w:r>
      <w:r w:rsidR="00501191">
        <w:rPr>
          <w:rFonts w:ascii="Roboto" w:eastAsia="Times New Roman" w:hAnsi="Roboto" w:cs="Arial"/>
          <w:color w:val="231F20"/>
        </w:rPr>
        <w:t>with skills that I can bring back to our team</w:t>
      </w:r>
      <w:r w:rsidR="009D27EB" w:rsidRPr="14B3759D">
        <w:rPr>
          <w:rFonts w:ascii="Roboto" w:eastAsia="Times New Roman" w:hAnsi="Roboto" w:cs="Arial"/>
          <w:color w:val="231F20"/>
        </w:rPr>
        <w:t xml:space="preserve">. I’m also confident </w:t>
      </w:r>
      <w:r w:rsidR="00574DF2" w:rsidRPr="14B3759D">
        <w:rPr>
          <w:rFonts w:ascii="Roboto" w:eastAsia="Times New Roman" w:hAnsi="Roboto" w:cs="Arial"/>
          <w:color w:val="231F20"/>
        </w:rPr>
        <w:t xml:space="preserve">it </w:t>
      </w:r>
      <w:r w:rsidR="008738A4" w:rsidRPr="7723518E">
        <w:rPr>
          <w:rFonts w:ascii="Roboto" w:eastAsia="Times New Roman" w:hAnsi="Roboto" w:cs="Arial"/>
          <w:color w:val="231F20"/>
        </w:rPr>
        <w:t>will</w:t>
      </w:r>
      <w:r w:rsidR="00F61196" w:rsidRPr="14B3759D">
        <w:rPr>
          <w:rFonts w:ascii="Roboto" w:eastAsia="Times New Roman" w:hAnsi="Roboto" w:cs="Arial"/>
          <w:color w:val="231F20"/>
        </w:rPr>
        <w:t xml:space="preserve"> </w:t>
      </w:r>
      <w:r w:rsidR="004F2777" w:rsidRPr="14B3759D">
        <w:rPr>
          <w:rFonts w:ascii="Roboto" w:eastAsia="Times New Roman" w:hAnsi="Roboto" w:cs="Arial"/>
          <w:color w:val="231F20"/>
        </w:rPr>
        <w:t xml:space="preserve">help </w:t>
      </w:r>
      <w:r w:rsidR="00574DF2" w:rsidRPr="14B3759D">
        <w:rPr>
          <w:rFonts w:ascii="Roboto" w:eastAsia="Times New Roman" w:hAnsi="Roboto" w:cs="Arial"/>
          <w:color w:val="231F20"/>
        </w:rPr>
        <w:t xml:space="preserve">us better </w:t>
      </w:r>
      <w:r w:rsidR="004F2777" w:rsidRPr="14B3759D">
        <w:rPr>
          <w:rFonts w:ascii="Roboto" w:eastAsia="Times New Roman" w:hAnsi="Roboto" w:cs="Arial"/>
          <w:color w:val="231F20"/>
        </w:rPr>
        <w:t xml:space="preserve">leverage our investment in existing </w:t>
      </w:r>
      <w:r w:rsidR="00574DF2" w:rsidRPr="14B3759D">
        <w:rPr>
          <w:rFonts w:ascii="Roboto" w:eastAsia="Times New Roman" w:hAnsi="Roboto" w:cs="Arial"/>
          <w:color w:val="231F20"/>
        </w:rPr>
        <w:t xml:space="preserve">Informatica </w:t>
      </w:r>
      <w:r w:rsidR="006431F8">
        <w:rPr>
          <w:rFonts w:ascii="Roboto" w:eastAsia="Times New Roman" w:hAnsi="Roboto" w:cs="Arial"/>
          <w:color w:val="231F20"/>
        </w:rPr>
        <w:t>solutions</w:t>
      </w:r>
      <w:r w:rsidR="00BB6D7B">
        <w:rPr>
          <w:rFonts w:ascii="Roboto" w:eastAsia="Times New Roman" w:hAnsi="Roboto" w:cs="Arial"/>
          <w:color w:val="231F20"/>
        </w:rPr>
        <w:t>.</w:t>
      </w:r>
    </w:p>
    <w:p w14:paraId="53E2570A" w14:textId="2D85F0AC" w:rsidR="004F2777" w:rsidRPr="002C184B" w:rsidRDefault="00D11851" w:rsidP="004F2777">
      <w:pPr>
        <w:spacing w:after="360" w:line="240" w:lineRule="auto"/>
        <w:rPr>
          <w:rFonts w:ascii="Roboto" w:eastAsia="Times New Roman" w:hAnsi="Roboto" w:cs="Arial"/>
          <w:color w:val="231F20"/>
        </w:rPr>
      </w:pPr>
      <w:r w:rsidRPr="002C184B">
        <w:rPr>
          <w:rFonts w:ascii="Roboto" w:eastAsia="Times New Roman" w:hAnsi="Roboto" w:cs="Arial"/>
          <w:color w:val="231F20"/>
        </w:rPr>
        <w:t>H</w:t>
      </w:r>
      <w:r w:rsidR="004F2777" w:rsidRPr="002C184B">
        <w:rPr>
          <w:rFonts w:ascii="Roboto" w:eastAsia="Times New Roman" w:hAnsi="Roboto" w:cs="Arial"/>
          <w:color w:val="231F20"/>
        </w:rPr>
        <w:t>ere’s an approximate breakdown of conference costs:</w:t>
      </w:r>
    </w:p>
    <w:p w14:paraId="2D31FA3E" w14:textId="77777777" w:rsidR="004F2777" w:rsidRPr="002C184B" w:rsidRDefault="004F2777" w:rsidP="004F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231F20"/>
        </w:rPr>
      </w:pPr>
      <w:r w:rsidRPr="002C184B">
        <w:rPr>
          <w:rFonts w:ascii="Roboto" w:eastAsia="Times New Roman" w:hAnsi="Roboto" w:cs="Arial"/>
          <w:color w:val="231F20"/>
        </w:rPr>
        <w:t>Airfare: $ xxx</w:t>
      </w:r>
    </w:p>
    <w:p w14:paraId="7159EDAB" w14:textId="066ED114" w:rsidR="004F2777" w:rsidRPr="002C184B" w:rsidRDefault="004F2777" w:rsidP="004F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231F20"/>
        </w:rPr>
      </w:pPr>
      <w:r w:rsidRPr="002C184B">
        <w:rPr>
          <w:rFonts w:ascii="Roboto" w:eastAsia="Times New Roman" w:hAnsi="Roboto" w:cs="Arial"/>
          <w:color w:val="231F20"/>
        </w:rPr>
        <w:t>Transportation (between airport and hotel): $20</w:t>
      </w:r>
    </w:p>
    <w:p w14:paraId="21FFAE76" w14:textId="278C79FF" w:rsidR="004F2777" w:rsidRPr="002C184B" w:rsidRDefault="004F2777" w:rsidP="1CC9D4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231F20"/>
        </w:rPr>
      </w:pPr>
      <w:r w:rsidRPr="1CC9D46A">
        <w:rPr>
          <w:rFonts w:ascii="Roboto" w:eastAsia="Times New Roman" w:hAnsi="Roboto" w:cs="Arial"/>
          <w:color w:val="231F20"/>
        </w:rPr>
        <w:t xml:space="preserve">Hotel </w:t>
      </w:r>
      <w:r w:rsidR="005330F0">
        <w:rPr>
          <w:rFonts w:ascii="Roboto" w:eastAsia="Times New Roman" w:hAnsi="Roboto" w:cs="Arial"/>
          <w:color w:val="231F20"/>
        </w:rPr>
        <w:t xml:space="preserve">- </w:t>
      </w:r>
      <w:r w:rsidR="495F8490" w:rsidRPr="1CC9D46A">
        <w:rPr>
          <w:rFonts w:ascii="Roboto" w:eastAsia="Times New Roman" w:hAnsi="Roboto" w:cs="Arial"/>
          <w:color w:val="231F20"/>
        </w:rPr>
        <w:t>4</w:t>
      </w:r>
      <w:r w:rsidRPr="1CC9D46A">
        <w:rPr>
          <w:rFonts w:ascii="Roboto" w:eastAsia="Times New Roman" w:hAnsi="Roboto" w:cs="Arial"/>
          <w:color w:val="231F20"/>
        </w:rPr>
        <w:t xml:space="preserve"> nights at </w:t>
      </w:r>
      <w:r w:rsidR="79689EEE" w:rsidRPr="1CC9D46A">
        <w:rPr>
          <w:rFonts w:ascii="Roboto" w:eastAsia="Times New Roman" w:hAnsi="Roboto" w:cs="Arial"/>
          <w:color w:val="231F20"/>
        </w:rPr>
        <w:t xml:space="preserve">an </w:t>
      </w:r>
      <w:r w:rsidR="009B2ACA" w:rsidRPr="009B2ACA">
        <w:rPr>
          <w:rFonts w:ascii="Roboto" w:eastAsia="Times New Roman" w:hAnsi="Roboto" w:cs="Arial"/>
          <w:color w:val="231F20"/>
        </w:rPr>
        <w:t>average rate of $237 per night</w:t>
      </w:r>
      <w:r w:rsidR="009B2ACA">
        <w:rPr>
          <w:rFonts w:ascii="Roboto" w:eastAsia="Times New Roman" w:hAnsi="Roboto" w:cs="Arial"/>
          <w:color w:val="231F20"/>
        </w:rPr>
        <w:t xml:space="preserve"> + </w:t>
      </w:r>
      <w:r w:rsidR="009B2ACA" w:rsidRPr="009B2ACA">
        <w:rPr>
          <w:rFonts w:ascii="Roboto" w:eastAsia="Times New Roman" w:hAnsi="Roboto" w:cs="Arial"/>
          <w:color w:val="231F20"/>
        </w:rPr>
        <w:t>tax and resort fee</w:t>
      </w:r>
    </w:p>
    <w:p w14:paraId="68D4A9B9" w14:textId="31525209" w:rsidR="004F2777" w:rsidRPr="002C184B" w:rsidRDefault="004F2777" w:rsidP="004F2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Arial"/>
          <w:color w:val="231F20"/>
        </w:rPr>
      </w:pPr>
      <w:r w:rsidRPr="002C184B">
        <w:rPr>
          <w:rFonts w:ascii="Roboto" w:eastAsia="Times New Roman" w:hAnsi="Roboto" w:cs="Arial"/>
          <w:color w:val="231F20"/>
        </w:rPr>
        <w:t>Meals</w:t>
      </w:r>
      <w:r w:rsidR="00D11851" w:rsidRPr="002C184B">
        <w:rPr>
          <w:rFonts w:ascii="Roboto" w:eastAsia="Times New Roman" w:hAnsi="Roboto" w:cs="Arial"/>
          <w:color w:val="231F20"/>
        </w:rPr>
        <w:t xml:space="preserve"> </w:t>
      </w:r>
      <w:r w:rsidRPr="002C184B">
        <w:rPr>
          <w:rFonts w:ascii="Roboto" w:eastAsia="Times New Roman" w:hAnsi="Roboto" w:cs="Arial"/>
          <w:color w:val="231F20"/>
        </w:rPr>
        <w:t>(</w:t>
      </w:r>
      <w:r w:rsidR="00D11851" w:rsidRPr="002C184B">
        <w:rPr>
          <w:rFonts w:ascii="Roboto" w:eastAsia="Times New Roman" w:hAnsi="Roboto" w:cs="Arial"/>
          <w:color w:val="231F20"/>
        </w:rPr>
        <w:t>l</w:t>
      </w:r>
      <w:r w:rsidR="00DE7287" w:rsidRPr="002C184B">
        <w:rPr>
          <w:rFonts w:ascii="Roboto" w:eastAsia="Times New Roman" w:hAnsi="Roboto" w:cs="Arial"/>
          <w:color w:val="231F20"/>
        </w:rPr>
        <w:t>unch/</w:t>
      </w:r>
      <w:r w:rsidR="00D11851" w:rsidRPr="002C184B">
        <w:rPr>
          <w:rFonts w:ascii="Roboto" w:eastAsia="Times New Roman" w:hAnsi="Roboto" w:cs="Arial"/>
          <w:color w:val="231F20"/>
        </w:rPr>
        <w:t>r</w:t>
      </w:r>
      <w:r w:rsidR="00DE7287" w:rsidRPr="002C184B">
        <w:rPr>
          <w:rFonts w:ascii="Roboto" w:eastAsia="Times New Roman" w:hAnsi="Roboto" w:cs="Arial"/>
          <w:color w:val="231F20"/>
        </w:rPr>
        <w:t xml:space="preserve">eceptions </w:t>
      </w:r>
      <w:r w:rsidR="00D11851" w:rsidRPr="002C184B">
        <w:rPr>
          <w:rFonts w:ascii="Roboto" w:eastAsia="Times New Roman" w:hAnsi="Roboto" w:cs="Arial"/>
          <w:color w:val="231F20"/>
        </w:rPr>
        <w:t xml:space="preserve">are </w:t>
      </w:r>
      <w:r w:rsidR="00DE7287" w:rsidRPr="002C184B">
        <w:rPr>
          <w:rFonts w:ascii="Roboto" w:eastAsia="Times New Roman" w:hAnsi="Roboto" w:cs="Arial"/>
          <w:color w:val="231F20"/>
        </w:rPr>
        <w:t>included in</w:t>
      </w:r>
      <w:r w:rsidRPr="002C184B">
        <w:rPr>
          <w:rFonts w:ascii="Roboto" w:eastAsia="Times New Roman" w:hAnsi="Roboto" w:cs="Arial"/>
          <w:color w:val="231F20"/>
        </w:rPr>
        <w:t xml:space="preserve"> </w:t>
      </w:r>
      <w:r w:rsidR="00D11851" w:rsidRPr="002C184B">
        <w:rPr>
          <w:rFonts w:ascii="Roboto" w:eastAsia="Times New Roman" w:hAnsi="Roboto" w:cs="Arial"/>
          <w:color w:val="231F20"/>
        </w:rPr>
        <w:t>the c</w:t>
      </w:r>
      <w:r w:rsidRPr="002C184B">
        <w:rPr>
          <w:rFonts w:ascii="Roboto" w:eastAsia="Times New Roman" w:hAnsi="Roboto" w:cs="Arial"/>
          <w:color w:val="231F20"/>
        </w:rPr>
        <w:t xml:space="preserve">onference </w:t>
      </w:r>
      <w:r w:rsidR="00D11851" w:rsidRPr="002C184B">
        <w:rPr>
          <w:rFonts w:ascii="Roboto" w:eastAsia="Times New Roman" w:hAnsi="Roboto" w:cs="Arial"/>
          <w:color w:val="231F20"/>
        </w:rPr>
        <w:t>f</w:t>
      </w:r>
      <w:r w:rsidRPr="002C184B">
        <w:rPr>
          <w:rFonts w:ascii="Roboto" w:eastAsia="Times New Roman" w:hAnsi="Roboto" w:cs="Arial"/>
          <w:color w:val="231F20"/>
        </w:rPr>
        <w:t xml:space="preserve">ee): </w:t>
      </w:r>
      <w:proofErr w:type="gramStart"/>
      <w:r w:rsidRPr="002C184B">
        <w:rPr>
          <w:rFonts w:ascii="Roboto" w:eastAsia="Times New Roman" w:hAnsi="Roboto" w:cs="Arial"/>
          <w:color w:val="231F20"/>
        </w:rPr>
        <w:t>$0</w:t>
      </w:r>
      <w:proofErr w:type="gramEnd"/>
    </w:p>
    <w:p w14:paraId="332C5E00" w14:textId="46756534" w:rsidR="4029064E" w:rsidRPr="005330F0" w:rsidRDefault="004F2777" w:rsidP="4029064E">
      <w:pPr>
        <w:pStyle w:val="ListParagraph"/>
        <w:numPr>
          <w:ilvl w:val="0"/>
          <w:numId w:val="2"/>
        </w:numPr>
        <w:spacing w:before="100" w:beforeAutospacing="1" w:after="360" w:afterAutospacing="1" w:line="240" w:lineRule="auto"/>
        <w:rPr>
          <w:rFonts w:ascii="Roboto" w:eastAsia="Times New Roman" w:hAnsi="Roboto" w:cs="Arial"/>
          <w:color w:val="231F20"/>
        </w:rPr>
      </w:pPr>
      <w:r w:rsidRPr="14B3759D">
        <w:rPr>
          <w:rFonts w:ascii="Roboto" w:eastAsia="Times New Roman" w:hAnsi="Roboto" w:cs="Arial"/>
          <w:color w:val="231F20"/>
        </w:rPr>
        <w:t>Registration Fee</w:t>
      </w:r>
      <w:r w:rsidR="000C5F04" w:rsidRPr="14B3759D">
        <w:rPr>
          <w:rFonts w:ascii="Roboto" w:eastAsia="Times New Roman" w:hAnsi="Roboto" w:cs="Arial"/>
          <w:color w:val="231F20"/>
        </w:rPr>
        <w:t>:</w:t>
      </w:r>
      <w:r w:rsidR="003E7A07" w:rsidRPr="14B3759D">
        <w:rPr>
          <w:rFonts w:ascii="Roboto" w:eastAsia="Times New Roman" w:hAnsi="Roboto" w:cs="Arial"/>
          <w:color w:val="231F20"/>
        </w:rPr>
        <w:t xml:space="preserve"> </w:t>
      </w:r>
      <w:r w:rsidR="009D4359" w:rsidRPr="00D408A4">
        <w:rPr>
          <w:rFonts w:ascii="Roboto" w:eastAsia="Times New Roman" w:hAnsi="Roboto" w:cs="Arial"/>
          <w:color w:val="231F20"/>
        </w:rPr>
        <w:t>$1,</w:t>
      </w:r>
      <w:r w:rsidR="00D408A4">
        <w:rPr>
          <w:rFonts w:ascii="Roboto" w:eastAsia="Times New Roman" w:hAnsi="Roboto" w:cs="Arial"/>
          <w:color w:val="231F20"/>
        </w:rPr>
        <w:t>7</w:t>
      </w:r>
      <w:r w:rsidR="009D4359" w:rsidRPr="00D408A4">
        <w:rPr>
          <w:rFonts w:ascii="Roboto" w:eastAsia="Times New Roman" w:hAnsi="Roboto" w:cs="Arial"/>
          <w:color w:val="231F20"/>
        </w:rPr>
        <w:t xml:space="preserve">95 before March </w:t>
      </w:r>
      <w:r w:rsidR="00D408A4">
        <w:rPr>
          <w:rFonts w:ascii="Roboto" w:eastAsia="Times New Roman" w:hAnsi="Roboto" w:cs="Arial"/>
          <w:color w:val="231F20"/>
        </w:rPr>
        <w:t>29</w:t>
      </w:r>
      <w:r w:rsidR="009D4359" w:rsidRPr="00D408A4">
        <w:rPr>
          <w:rFonts w:ascii="Roboto" w:eastAsia="Times New Roman" w:hAnsi="Roboto" w:cs="Arial"/>
          <w:color w:val="231F20"/>
        </w:rPr>
        <w:t xml:space="preserve"> - $1,</w:t>
      </w:r>
      <w:r w:rsidR="00D408A4">
        <w:rPr>
          <w:rFonts w:ascii="Roboto" w:eastAsia="Times New Roman" w:hAnsi="Roboto" w:cs="Arial"/>
          <w:color w:val="231F20"/>
        </w:rPr>
        <w:t>9</w:t>
      </w:r>
      <w:r w:rsidR="009D4359" w:rsidRPr="00D408A4">
        <w:rPr>
          <w:rFonts w:ascii="Roboto" w:eastAsia="Times New Roman" w:hAnsi="Roboto" w:cs="Arial"/>
          <w:color w:val="231F20"/>
        </w:rPr>
        <w:t xml:space="preserve">95 after March </w:t>
      </w:r>
      <w:r w:rsidR="00D408A4">
        <w:rPr>
          <w:rFonts w:ascii="Roboto" w:eastAsia="Times New Roman" w:hAnsi="Roboto" w:cs="Arial"/>
          <w:color w:val="231F20"/>
        </w:rPr>
        <w:t>29</w:t>
      </w:r>
    </w:p>
    <w:p w14:paraId="37F34426" w14:textId="367DA3BA" w:rsidR="004F2777" w:rsidRPr="00D92AA2" w:rsidRDefault="004F2777" w:rsidP="14B3759D">
      <w:pPr>
        <w:spacing w:before="100" w:beforeAutospacing="1" w:after="360" w:afterAutospacing="1" w:line="240" w:lineRule="auto"/>
        <w:rPr>
          <w:rFonts w:ascii="Roboto" w:eastAsia="Times New Roman" w:hAnsi="Roboto" w:cs="Arial"/>
          <w:b/>
          <w:bCs/>
          <w:color w:val="231F20"/>
        </w:rPr>
      </w:pPr>
      <w:r w:rsidRPr="14B3759D">
        <w:rPr>
          <w:rFonts w:ascii="Roboto" w:eastAsia="Times New Roman" w:hAnsi="Roboto" w:cs="Arial"/>
          <w:b/>
          <w:bCs/>
          <w:color w:val="231F20"/>
        </w:rPr>
        <w:t xml:space="preserve">Total: $ </w:t>
      </w:r>
      <w:proofErr w:type="gramStart"/>
      <w:r w:rsidRPr="14B3759D">
        <w:rPr>
          <w:rFonts w:ascii="Roboto" w:eastAsia="Times New Roman" w:hAnsi="Roboto" w:cs="Arial"/>
          <w:b/>
          <w:bCs/>
          <w:color w:val="231F20"/>
        </w:rPr>
        <w:t>X,X</w:t>
      </w:r>
      <w:proofErr w:type="gramEnd"/>
    </w:p>
    <w:p w14:paraId="74E38CAC" w14:textId="75569C21" w:rsidR="004F2777" w:rsidRDefault="00FF0466" w:rsidP="004F2777">
      <w:pPr>
        <w:spacing w:after="360" w:line="240" w:lineRule="auto"/>
        <w:rPr>
          <w:rFonts w:ascii="Roboto" w:eastAsia="Times New Roman" w:hAnsi="Roboto" w:cs="Arial"/>
          <w:color w:val="231F20"/>
        </w:rPr>
      </w:pPr>
      <w:r w:rsidRPr="002C184B">
        <w:rPr>
          <w:rFonts w:ascii="Roboto" w:eastAsia="Times New Roman" w:hAnsi="Roboto" w:cs="Arial"/>
          <w:color w:val="231F20"/>
        </w:rPr>
        <w:t xml:space="preserve">I believe the value I will get out of this experience will be more than worth the investment. </w:t>
      </w:r>
      <w:r w:rsidR="004F2777" w:rsidRPr="002C184B">
        <w:rPr>
          <w:rFonts w:ascii="Roboto" w:eastAsia="Times New Roman" w:hAnsi="Roboto" w:cs="Arial"/>
          <w:color w:val="231F20"/>
        </w:rPr>
        <w:t>Looking forward to your reply.</w:t>
      </w:r>
    </w:p>
    <w:p w14:paraId="1D786E91" w14:textId="68F34460" w:rsidR="00603000" w:rsidRPr="002C184B" w:rsidRDefault="00603000" w:rsidP="004F2777">
      <w:pPr>
        <w:spacing w:after="360" w:line="240" w:lineRule="auto"/>
        <w:rPr>
          <w:rFonts w:ascii="Roboto" w:eastAsia="Times New Roman" w:hAnsi="Roboto" w:cs="Arial"/>
          <w:color w:val="231F20"/>
        </w:rPr>
      </w:pPr>
      <w:r>
        <w:rPr>
          <w:rFonts w:ascii="Roboto" w:eastAsia="Times New Roman" w:hAnsi="Roboto" w:cs="Arial"/>
          <w:color w:val="231F20"/>
        </w:rPr>
        <w:t>Regards,</w:t>
      </w:r>
    </w:p>
    <w:sectPr w:rsidR="00603000" w:rsidRPr="002C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262" w14:textId="77777777" w:rsidR="005170DD" w:rsidRDefault="005170DD" w:rsidP="004F2777">
      <w:pPr>
        <w:spacing w:after="0" w:line="240" w:lineRule="auto"/>
      </w:pPr>
      <w:r>
        <w:separator/>
      </w:r>
    </w:p>
  </w:endnote>
  <w:endnote w:type="continuationSeparator" w:id="0">
    <w:p w14:paraId="0DDEA6BA" w14:textId="77777777" w:rsidR="005170DD" w:rsidRDefault="005170DD" w:rsidP="004F2777">
      <w:pPr>
        <w:spacing w:after="0" w:line="240" w:lineRule="auto"/>
      </w:pPr>
      <w:r>
        <w:continuationSeparator/>
      </w:r>
    </w:p>
  </w:endnote>
  <w:endnote w:type="continuationNotice" w:id="1">
    <w:p w14:paraId="1F917D4A" w14:textId="77777777" w:rsidR="005170DD" w:rsidRDefault="00517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D4A" w14:textId="77777777" w:rsidR="005170DD" w:rsidRDefault="005170DD" w:rsidP="004F2777">
      <w:pPr>
        <w:spacing w:after="0" w:line="240" w:lineRule="auto"/>
      </w:pPr>
      <w:r>
        <w:separator/>
      </w:r>
    </w:p>
  </w:footnote>
  <w:footnote w:type="continuationSeparator" w:id="0">
    <w:p w14:paraId="5303B5F0" w14:textId="77777777" w:rsidR="005170DD" w:rsidRDefault="005170DD" w:rsidP="004F2777">
      <w:pPr>
        <w:spacing w:after="0" w:line="240" w:lineRule="auto"/>
      </w:pPr>
      <w:r>
        <w:continuationSeparator/>
      </w:r>
    </w:p>
  </w:footnote>
  <w:footnote w:type="continuationNotice" w:id="1">
    <w:p w14:paraId="2FB8EF75" w14:textId="77777777" w:rsidR="005170DD" w:rsidRDefault="005170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2D02"/>
    <w:multiLevelType w:val="multilevel"/>
    <w:tmpl w:val="B44E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744EB"/>
    <w:multiLevelType w:val="multilevel"/>
    <w:tmpl w:val="6E6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20D5D"/>
    <w:multiLevelType w:val="multilevel"/>
    <w:tmpl w:val="9DD0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C4C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E03383C"/>
    <w:multiLevelType w:val="multilevel"/>
    <w:tmpl w:val="2B84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4188118">
    <w:abstractNumId w:val="1"/>
  </w:num>
  <w:num w:numId="2" w16cid:durableId="2034458075">
    <w:abstractNumId w:val="0"/>
  </w:num>
  <w:num w:numId="3" w16cid:durableId="1209879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325316">
    <w:abstractNumId w:val="2"/>
  </w:num>
  <w:num w:numId="5" w16cid:durableId="409543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77"/>
    <w:rsid w:val="00000073"/>
    <w:rsid w:val="0000219C"/>
    <w:rsid w:val="00005D38"/>
    <w:rsid w:val="0001357C"/>
    <w:rsid w:val="000152E4"/>
    <w:rsid w:val="0002449B"/>
    <w:rsid w:val="00055395"/>
    <w:rsid w:val="000615C0"/>
    <w:rsid w:val="000702EB"/>
    <w:rsid w:val="000B2C48"/>
    <w:rsid w:val="000B423B"/>
    <w:rsid w:val="000B44FA"/>
    <w:rsid w:val="000B7318"/>
    <w:rsid w:val="000C3170"/>
    <w:rsid w:val="000C5F04"/>
    <w:rsid w:val="000D786A"/>
    <w:rsid w:val="000F056E"/>
    <w:rsid w:val="000F0E14"/>
    <w:rsid w:val="00100C1B"/>
    <w:rsid w:val="00102412"/>
    <w:rsid w:val="001101BB"/>
    <w:rsid w:val="001143D8"/>
    <w:rsid w:val="00127CEF"/>
    <w:rsid w:val="00131428"/>
    <w:rsid w:val="00134907"/>
    <w:rsid w:val="00145AB0"/>
    <w:rsid w:val="001470BB"/>
    <w:rsid w:val="0016198C"/>
    <w:rsid w:val="00163570"/>
    <w:rsid w:val="00163F77"/>
    <w:rsid w:val="001779D5"/>
    <w:rsid w:val="00180626"/>
    <w:rsid w:val="001A24A5"/>
    <w:rsid w:val="001A76C6"/>
    <w:rsid w:val="001B0FB7"/>
    <w:rsid w:val="001C07A0"/>
    <w:rsid w:val="001C48F5"/>
    <w:rsid w:val="001D7611"/>
    <w:rsid w:val="001E00F3"/>
    <w:rsid w:val="0020573A"/>
    <w:rsid w:val="00223DE3"/>
    <w:rsid w:val="00230505"/>
    <w:rsid w:val="002313A5"/>
    <w:rsid w:val="00236BF6"/>
    <w:rsid w:val="00261BF9"/>
    <w:rsid w:val="00263CDE"/>
    <w:rsid w:val="002767AD"/>
    <w:rsid w:val="002778E1"/>
    <w:rsid w:val="00293C1C"/>
    <w:rsid w:val="002C184B"/>
    <w:rsid w:val="002D1422"/>
    <w:rsid w:val="002D1D1D"/>
    <w:rsid w:val="002F7488"/>
    <w:rsid w:val="0031126D"/>
    <w:rsid w:val="003166B8"/>
    <w:rsid w:val="00332E8B"/>
    <w:rsid w:val="00343AF7"/>
    <w:rsid w:val="003574EC"/>
    <w:rsid w:val="00365DAB"/>
    <w:rsid w:val="00375D2F"/>
    <w:rsid w:val="0038072B"/>
    <w:rsid w:val="003835DD"/>
    <w:rsid w:val="00385DE1"/>
    <w:rsid w:val="003A1FD8"/>
    <w:rsid w:val="003A290A"/>
    <w:rsid w:val="003A3378"/>
    <w:rsid w:val="003A6876"/>
    <w:rsid w:val="003B7A5B"/>
    <w:rsid w:val="003C713C"/>
    <w:rsid w:val="003D7C4A"/>
    <w:rsid w:val="003D7D54"/>
    <w:rsid w:val="003E6995"/>
    <w:rsid w:val="003E7A07"/>
    <w:rsid w:val="00407075"/>
    <w:rsid w:val="004102F2"/>
    <w:rsid w:val="00445418"/>
    <w:rsid w:val="0046005A"/>
    <w:rsid w:val="004658FD"/>
    <w:rsid w:val="004666A4"/>
    <w:rsid w:val="00497474"/>
    <w:rsid w:val="004A4F43"/>
    <w:rsid w:val="004B1936"/>
    <w:rsid w:val="004B43D2"/>
    <w:rsid w:val="004C5D67"/>
    <w:rsid w:val="004E06E1"/>
    <w:rsid w:val="004E2263"/>
    <w:rsid w:val="004F2777"/>
    <w:rsid w:val="00501191"/>
    <w:rsid w:val="00517043"/>
    <w:rsid w:val="005170DD"/>
    <w:rsid w:val="00531C36"/>
    <w:rsid w:val="005330F0"/>
    <w:rsid w:val="00533CC5"/>
    <w:rsid w:val="00533E0C"/>
    <w:rsid w:val="00541FF8"/>
    <w:rsid w:val="00545D3F"/>
    <w:rsid w:val="00570E28"/>
    <w:rsid w:val="00574DF2"/>
    <w:rsid w:val="005B1286"/>
    <w:rsid w:val="005C55F3"/>
    <w:rsid w:val="005D1DC7"/>
    <w:rsid w:val="005E4232"/>
    <w:rsid w:val="005E4DED"/>
    <w:rsid w:val="005F234B"/>
    <w:rsid w:val="00603000"/>
    <w:rsid w:val="00606B9A"/>
    <w:rsid w:val="00613AF1"/>
    <w:rsid w:val="00623A47"/>
    <w:rsid w:val="00642CB8"/>
    <w:rsid w:val="006431F8"/>
    <w:rsid w:val="006432E5"/>
    <w:rsid w:val="00663560"/>
    <w:rsid w:val="006652C4"/>
    <w:rsid w:val="0066735D"/>
    <w:rsid w:val="00674E46"/>
    <w:rsid w:val="00697578"/>
    <w:rsid w:val="006A7297"/>
    <w:rsid w:val="006B1859"/>
    <w:rsid w:val="006C6E5D"/>
    <w:rsid w:val="006D5FB8"/>
    <w:rsid w:val="006E6939"/>
    <w:rsid w:val="00707CC4"/>
    <w:rsid w:val="007241E7"/>
    <w:rsid w:val="007301DB"/>
    <w:rsid w:val="00747B06"/>
    <w:rsid w:val="0075329A"/>
    <w:rsid w:val="007609CE"/>
    <w:rsid w:val="00767195"/>
    <w:rsid w:val="00771F1E"/>
    <w:rsid w:val="00774CD3"/>
    <w:rsid w:val="0078616A"/>
    <w:rsid w:val="007869D5"/>
    <w:rsid w:val="00786F70"/>
    <w:rsid w:val="007964FB"/>
    <w:rsid w:val="007C54DF"/>
    <w:rsid w:val="007C7A55"/>
    <w:rsid w:val="007D0BEB"/>
    <w:rsid w:val="00806F45"/>
    <w:rsid w:val="00820D35"/>
    <w:rsid w:val="008233E0"/>
    <w:rsid w:val="008412EC"/>
    <w:rsid w:val="00844AB0"/>
    <w:rsid w:val="0086181E"/>
    <w:rsid w:val="008738A4"/>
    <w:rsid w:val="0087432D"/>
    <w:rsid w:val="008755F6"/>
    <w:rsid w:val="008917FF"/>
    <w:rsid w:val="00897000"/>
    <w:rsid w:val="008B7234"/>
    <w:rsid w:val="008E5AB8"/>
    <w:rsid w:val="00940CA8"/>
    <w:rsid w:val="0094338F"/>
    <w:rsid w:val="0094429E"/>
    <w:rsid w:val="00950169"/>
    <w:rsid w:val="009748FF"/>
    <w:rsid w:val="00981D47"/>
    <w:rsid w:val="00992A4F"/>
    <w:rsid w:val="009955BF"/>
    <w:rsid w:val="00995CEC"/>
    <w:rsid w:val="009B2ACA"/>
    <w:rsid w:val="009B6D86"/>
    <w:rsid w:val="009B7A98"/>
    <w:rsid w:val="009C2CAF"/>
    <w:rsid w:val="009D27EB"/>
    <w:rsid w:val="009D4359"/>
    <w:rsid w:val="009D4CFA"/>
    <w:rsid w:val="009F0052"/>
    <w:rsid w:val="009F01D5"/>
    <w:rsid w:val="009F0EF4"/>
    <w:rsid w:val="00A01B5C"/>
    <w:rsid w:val="00A15DB0"/>
    <w:rsid w:val="00A25E3C"/>
    <w:rsid w:val="00A97123"/>
    <w:rsid w:val="00AA01A4"/>
    <w:rsid w:val="00AA6F52"/>
    <w:rsid w:val="00AB2038"/>
    <w:rsid w:val="00AB2687"/>
    <w:rsid w:val="00AD372E"/>
    <w:rsid w:val="00AD71A6"/>
    <w:rsid w:val="00AE0C0E"/>
    <w:rsid w:val="00AE4887"/>
    <w:rsid w:val="00AE5DF8"/>
    <w:rsid w:val="00B13ED4"/>
    <w:rsid w:val="00B21019"/>
    <w:rsid w:val="00B31623"/>
    <w:rsid w:val="00B34DBD"/>
    <w:rsid w:val="00B42C09"/>
    <w:rsid w:val="00B726A2"/>
    <w:rsid w:val="00B772F2"/>
    <w:rsid w:val="00B904A6"/>
    <w:rsid w:val="00B9496F"/>
    <w:rsid w:val="00BA22EB"/>
    <w:rsid w:val="00BB6D7B"/>
    <w:rsid w:val="00BC4994"/>
    <w:rsid w:val="00C0372E"/>
    <w:rsid w:val="00C17BC1"/>
    <w:rsid w:val="00C2243A"/>
    <w:rsid w:val="00C22CBF"/>
    <w:rsid w:val="00C2579B"/>
    <w:rsid w:val="00C26C70"/>
    <w:rsid w:val="00C33A05"/>
    <w:rsid w:val="00C44452"/>
    <w:rsid w:val="00C469F1"/>
    <w:rsid w:val="00C923C1"/>
    <w:rsid w:val="00CB4A68"/>
    <w:rsid w:val="00CB7891"/>
    <w:rsid w:val="00CF4015"/>
    <w:rsid w:val="00D00960"/>
    <w:rsid w:val="00D044A0"/>
    <w:rsid w:val="00D11851"/>
    <w:rsid w:val="00D319BB"/>
    <w:rsid w:val="00D3282B"/>
    <w:rsid w:val="00D35FF3"/>
    <w:rsid w:val="00D408A4"/>
    <w:rsid w:val="00D456E7"/>
    <w:rsid w:val="00D502ED"/>
    <w:rsid w:val="00D50E81"/>
    <w:rsid w:val="00D55755"/>
    <w:rsid w:val="00D61AB7"/>
    <w:rsid w:val="00D75862"/>
    <w:rsid w:val="00D8183E"/>
    <w:rsid w:val="00D830B4"/>
    <w:rsid w:val="00D92AA2"/>
    <w:rsid w:val="00D961C9"/>
    <w:rsid w:val="00DA00ED"/>
    <w:rsid w:val="00DB53F9"/>
    <w:rsid w:val="00DC02D7"/>
    <w:rsid w:val="00DC5F13"/>
    <w:rsid w:val="00DE7287"/>
    <w:rsid w:val="00E34B13"/>
    <w:rsid w:val="00E70AAF"/>
    <w:rsid w:val="00E977F9"/>
    <w:rsid w:val="00EB198C"/>
    <w:rsid w:val="00ED3603"/>
    <w:rsid w:val="00F227F7"/>
    <w:rsid w:val="00F42044"/>
    <w:rsid w:val="00F53877"/>
    <w:rsid w:val="00F545DB"/>
    <w:rsid w:val="00F61176"/>
    <w:rsid w:val="00F61196"/>
    <w:rsid w:val="00F72CE6"/>
    <w:rsid w:val="00F93F2F"/>
    <w:rsid w:val="00FA2C41"/>
    <w:rsid w:val="00FB3BDA"/>
    <w:rsid w:val="00FC3759"/>
    <w:rsid w:val="00FF0466"/>
    <w:rsid w:val="0479EBD7"/>
    <w:rsid w:val="09628EE4"/>
    <w:rsid w:val="09757F5D"/>
    <w:rsid w:val="0A332C4B"/>
    <w:rsid w:val="0EA76550"/>
    <w:rsid w:val="0F0DA0A4"/>
    <w:rsid w:val="0FE0047A"/>
    <w:rsid w:val="0FE3CDB8"/>
    <w:rsid w:val="123F49D9"/>
    <w:rsid w:val="14B3759D"/>
    <w:rsid w:val="151837B3"/>
    <w:rsid w:val="1CC9D46A"/>
    <w:rsid w:val="1E068B52"/>
    <w:rsid w:val="21AD6035"/>
    <w:rsid w:val="24773DAB"/>
    <w:rsid w:val="2B49243B"/>
    <w:rsid w:val="2BE52E8A"/>
    <w:rsid w:val="31519A45"/>
    <w:rsid w:val="35B4F7A6"/>
    <w:rsid w:val="371A358D"/>
    <w:rsid w:val="38E25A40"/>
    <w:rsid w:val="3B650798"/>
    <w:rsid w:val="3DAB135A"/>
    <w:rsid w:val="3DE0D13C"/>
    <w:rsid w:val="3E15E48E"/>
    <w:rsid w:val="3E879C55"/>
    <w:rsid w:val="40254376"/>
    <w:rsid w:val="4029064E"/>
    <w:rsid w:val="48526AD4"/>
    <w:rsid w:val="495F8490"/>
    <w:rsid w:val="4C93CE64"/>
    <w:rsid w:val="4CC195DB"/>
    <w:rsid w:val="55118D57"/>
    <w:rsid w:val="5575E472"/>
    <w:rsid w:val="5BAC0A68"/>
    <w:rsid w:val="5BDE358A"/>
    <w:rsid w:val="5D893350"/>
    <w:rsid w:val="6056E160"/>
    <w:rsid w:val="634DDF55"/>
    <w:rsid w:val="638E8222"/>
    <w:rsid w:val="64C931A1"/>
    <w:rsid w:val="64F7E669"/>
    <w:rsid w:val="652A5283"/>
    <w:rsid w:val="65D8E24D"/>
    <w:rsid w:val="6950075E"/>
    <w:rsid w:val="6D043372"/>
    <w:rsid w:val="6D4B8B38"/>
    <w:rsid w:val="6E6D86D2"/>
    <w:rsid w:val="70BDDB75"/>
    <w:rsid w:val="718C3A34"/>
    <w:rsid w:val="75BF1ABE"/>
    <w:rsid w:val="7723518E"/>
    <w:rsid w:val="77EB83A9"/>
    <w:rsid w:val="78D1DDD4"/>
    <w:rsid w:val="78DA3D25"/>
    <w:rsid w:val="79689EEE"/>
    <w:rsid w:val="7D858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37B3"/>
  <w15:chartTrackingRefBased/>
  <w15:docId w15:val="{6E4F95D9-17F9-4CA2-9AA2-CC317A5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2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27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2777"/>
  </w:style>
  <w:style w:type="paragraph" w:styleId="Header">
    <w:name w:val="header"/>
    <w:basedOn w:val="Normal"/>
    <w:link w:val="HeaderChar"/>
    <w:uiPriority w:val="99"/>
    <w:unhideWhenUsed/>
    <w:rsid w:val="004F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77"/>
  </w:style>
  <w:style w:type="paragraph" w:styleId="Footer">
    <w:name w:val="footer"/>
    <w:basedOn w:val="Normal"/>
    <w:link w:val="FooterChar"/>
    <w:uiPriority w:val="99"/>
    <w:unhideWhenUsed/>
    <w:rsid w:val="004F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77"/>
  </w:style>
  <w:style w:type="character" w:styleId="CommentReference">
    <w:name w:val="annotation reference"/>
    <w:basedOn w:val="DefaultParagraphFont"/>
    <w:uiPriority w:val="99"/>
    <w:semiHidden/>
    <w:unhideWhenUsed/>
    <w:rsid w:val="00DE7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2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C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618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D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3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82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7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0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0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0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4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4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8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6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9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9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7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83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55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formaticaworl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C691E5861A4CB234007882F6CF15" ma:contentTypeVersion="14" ma:contentTypeDescription="Create a new document." ma:contentTypeScope="" ma:versionID="c6b8d730da8cdb722f3a31ee128578a7">
  <xsd:schema xmlns:xsd="http://www.w3.org/2001/XMLSchema" xmlns:xs="http://www.w3.org/2001/XMLSchema" xmlns:p="http://schemas.microsoft.com/office/2006/metadata/properties" xmlns:ns2="b8a77ebf-50f6-4c86-bbf1-bddba0e4778f" xmlns:ns3="7ea88c08-2848-4c2b-8f2e-ba9a3f48f0a4" targetNamespace="http://schemas.microsoft.com/office/2006/metadata/properties" ma:root="true" ma:fieldsID="1c888d28656a160ebe5c10fcfdf55ac6" ns2:_="" ns3:_="">
    <xsd:import namespace="b8a77ebf-50f6-4c86-bbf1-bddba0e4778f"/>
    <xsd:import namespace="7ea88c08-2848-4c2b-8f2e-ba9a3f48f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7ebf-50f6-4c86-bbf1-bddba0e4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cfd2251-e06e-4486-8aed-f950afe1b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88c08-2848-4c2b-8f2e-ba9a3f48f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2815112-ef09-44f2-836d-35ac400c53b8}" ma:internalName="TaxCatchAll" ma:showField="CatchAllData" ma:web="7ea88c08-2848-4c2b-8f2e-ba9a3f48f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88c08-2848-4c2b-8f2e-ba9a3f48f0a4" xsi:nil="true"/>
    <lcf76f155ced4ddcb4097134ff3c332f xmlns="b8a77ebf-50f6-4c86-bbf1-bddba0e4778f">
      <Terms xmlns="http://schemas.microsoft.com/office/infopath/2007/PartnerControls"/>
    </lcf76f155ced4ddcb4097134ff3c332f>
    <MediaLengthInSeconds xmlns="b8a77ebf-50f6-4c86-bbf1-bddba0e4778f" xsi:nil="true"/>
    <SharedWithUsers xmlns="7ea88c08-2848-4c2b-8f2e-ba9a3f48f0a4">
      <UserInfo>
        <DisplayName>Baldridge, Summar</DisplayName>
        <AccountId>303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632EC-19B5-421C-9DD3-EBDCA1B28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7ebf-50f6-4c86-bbf1-bddba0e4778f"/>
    <ds:schemaRef ds:uri="7ea88c08-2848-4c2b-8f2e-ba9a3f48f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C5195-4322-4EA7-95F1-366F8F760A3F}">
  <ds:schemaRefs>
    <ds:schemaRef ds:uri="http://schemas.microsoft.com/office/2006/metadata/properties"/>
    <ds:schemaRef ds:uri="http://schemas.microsoft.com/office/infopath/2007/PartnerControls"/>
    <ds:schemaRef ds:uri="7ea88c08-2848-4c2b-8f2e-ba9a3f48f0a4"/>
    <ds:schemaRef ds:uri="b8a77ebf-50f6-4c86-bbf1-bddba0e4778f"/>
  </ds:schemaRefs>
</ds:datastoreItem>
</file>

<file path=customXml/itemProps3.xml><?xml version="1.0" encoding="utf-8"?>
<ds:datastoreItem xmlns:ds="http://schemas.openxmlformats.org/officeDocument/2006/customXml" ds:itemID="{7D8A8F0E-D31D-4770-989F-517EB318F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Tallent, Maura</dc:creator>
  <cp:keywords/>
  <dc:description/>
  <cp:lastModifiedBy>Bseiso, Sarah</cp:lastModifiedBy>
  <cp:revision>86</cp:revision>
  <dcterms:created xsi:type="dcterms:W3CDTF">2022-01-19T00:02:00Z</dcterms:created>
  <dcterms:modified xsi:type="dcterms:W3CDTF">2024-03-14T23:22:00Z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0x010100EBD0C691E5861A4CB234007882F6CF15</vt:lpwstr>
  </property>
  <property fmtid="{D5CDD505-2E9C-101B-9397-08002B2CF9AE}" pid="3" name="MediaServiceImageTags">
    <vt:lpwstr/>
  </property>
  <property fmtid="{D5CDD505-2E9C-101B-9397-08002B2CF9AE}" pid="4" name="Order">
    <vt:r8>36400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